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9A36710" w:rsidR="00786EEA" w:rsidRPr="001B0C85" w:rsidRDefault="0001612B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DECK Y PISOS ACABADOS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D485E" w14:textId="77777777" w:rsidR="00DE2AEA" w:rsidRDefault="00DE2AEA" w:rsidP="00410045">
      <w:pPr>
        <w:spacing w:after="0" w:line="240" w:lineRule="auto"/>
      </w:pPr>
      <w:r>
        <w:separator/>
      </w:r>
    </w:p>
  </w:endnote>
  <w:endnote w:type="continuationSeparator" w:id="0">
    <w:p w14:paraId="72A29813" w14:textId="77777777" w:rsidR="00DE2AEA" w:rsidRDefault="00DE2AEA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C535" w14:textId="77777777" w:rsidR="00DE2AEA" w:rsidRDefault="00DE2AEA" w:rsidP="00410045">
      <w:pPr>
        <w:spacing w:after="0" w:line="240" w:lineRule="auto"/>
      </w:pPr>
      <w:r>
        <w:separator/>
      </w:r>
    </w:p>
  </w:footnote>
  <w:footnote w:type="continuationSeparator" w:id="0">
    <w:p w14:paraId="0F834E86" w14:textId="77777777" w:rsidR="00DE2AEA" w:rsidRDefault="00DE2AEA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474A6C46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1612B">
            <w:rPr>
              <w:rFonts w:ascii="Century Gothic" w:hAnsi="Century Gothic"/>
              <w:bCs/>
              <w:spacing w:val="-15"/>
              <w:sz w:val="20"/>
              <w:szCs w:val="20"/>
            </w:rPr>
            <w:t>PISOS DECK Y PISOS ACABADOS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1612B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E2AEA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246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47</cp:revision>
  <dcterms:created xsi:type="dcterms:W3CDTF">2025-10-14T15:38:00Z</dcterms:created>
  <dcterms:modified xsi:type="dcterms:W3CDTF">2026-02-11T19:40:00Z</dcterms:modified>
</cp:coreProperties>
</file>